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3A5" w:rsidRPr="008E7526" w:rsidRDefault="003253A5" w:rsidP="003253A5">
      <w:pPr>
        <w:jc w:val="both"/>
        <w:rPr>
          <w:rStyle w:val="a4"/>
          <w:rFonts w:ascii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shd w:val="clear" w:color="auto" w:fill="FFFFFF"/>
        </w:rPr>
      </w:pPr>
      <w:bookmarkStart w:id="0" w:name="_GoBack"/>
      <w:proofErr w:type="spellStart"/>
      <w:r w:rsidRPr="008E7526">
        <w:rPr>
          <w:rStyle w:val="a4"/>
          <w:rFonts w:ascii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shd w:val="clear" w:color="auto" w:fill="FFFFFF"/>
        </w:rPr>
        <w:t>Дейнега</w:t>
      </w:r>
      <w:proofErr w:type="spellEnd"/>
      <w:r w:rsidRPr="008E7526">
        <w:rPr>
          <w:rStyle w:val="a4"/>
          <w:rFonts w:ascii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Сергій Валентинович</w:t>
      </w:r>
    </w:p>
    <w:bookmarkEnd w:id="0"/>
    <w:p w:rsidR="003253A5" w:rsidRPr="008E7526" w:rsidRDefault="003253A5" w:rsidP="003253A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8E7526">
        <w:rPr>
          <w:color w:val="333333"/>
          <w:sz w:val="28"/>
          <w:szCs w:val="28"/>
        </w:rPr>
        <w:t>Народився 11 вересня 1972 року у м. Бобровиця, Чернігівської області.</w:t>
      </w:r>
    </w:p>
    <w:p w:rsidR="003253A5" w:rsidRPr="008E7526" w:rsidRDefault="003253A5" w:rsidP="003253A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8E7526">
        <w:rPr>
          <w:color w:val="333333"/>
          <w:sz w:val="28"/>
          <w:szCs w:val="28"/>
        </w:rPr>
        <w:t xml:space="preserve">Закінчив </w:t>
      </w:r>
      <w:proofErr w:type="spellStart"/>
      <w:r w:rsidRPr="008E7526">
        <w:rPr>
          <w:color w:val="333333"/>
          <w:sz w:val="28"/>
          <w:szCs w:val="28"/>
        </w:rPr>
        <w:t>Бобровицьку</w:t>
      </w:r>
      <w:proofErr w:type="spellEnd"/>
      <w:r w:rsidRPr="008E7526">
        <w:rPr>
          <w:color w:val="333333"/>
          <w:sz w:val="28"/>
          <w:szCs w:val="28"/>
        </w:rPr>
        <w:t xml:space="preserve"> середню школу № 2 та Київське ПТУ № 16. Військову службу проходив у Збройних Силах СРСР.</w:t>
      </w:r>
    </w:p>
    <w:p w:rsidR="003253A5" w:rsidRPr="008E7526" w:rsidRDefault="003253A5" w:rsidP="003253A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8E7526">
        <w:rPr>
          <w:color w:val="333333"/>
          <w:sz w:val="28"/>
          <w:szCs w:val="28"/>
        </w:rPr>
        <w:t>Останні роки — працівник акціонерного товариства «Броварський завод пластмас».</w:t>
      </w:r>
    </w:p>
    <w:p w:rsidR="003253A5" w:rsidRPr="008E7526" w:rsidRDefault="003253A5" w:rsidP="003253A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8E7526">
        <w:rPr>
          <w:color w:val="333333"/>
          <w:sz w:val="28"/>
          <w:szCs w:val="28"/>
        </w:rPr>
        <w:t>При проведенні другої черги мобілізації 20 червня 2014 року був призваний до Збройних Сил України. Сержант, заступник командира взводу військової частини В0849.</w:t>
      </w:r>
    </w:p>
    <w:p w:rsidR="003253A5" w:rsidRPr="008E7526" w:rsidRDefault="003253A5" w:rsidP="003253A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8E7526">
        <w:rPr>
          <w:color w:val="333333"/>
          <w:sz w:val="28"/>
          <w:szCs w:val="28"/>
        </w:rPr>
        <w:t xml:space="preserve">Загинув у зоні проведення АТО у результаті артилерійського обстрілу 9 серпня 2014 року поблизу селища </w:t>
      </w:r>
      <w:proofErr w:type="spellStart"/>
      <w:r w:rsidRPr="008E7526">
        <w:rPr>
          <w:color w:val="333333"/>
          <w:sz w:val="28"/>
          <w:szCs w:val="28"/>
        </w:rPr>
        <w:t>Маринівка</w:t>
      </w:r>
      <w:proofErr w:type="spellEnd"/>
      <w:r w:rsidRPr="008E7526">
        <w:rPr>
          <w:color w:val="333333"/>
          <w:sz w:val="28"/>
          <w:szCs w:val="28"/>
        </w:rPr>
        <w:t xml:space="preserve"> Шахтарського району Донецької області.</w:t>
      </w:r>
    </w:p>
    <w:p w:rsidR="003253A5" w:rsidRPr="008E7526" w:rsidRDefault="003253A5" w:rsidP="003253A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8E7526">
        <w:rPr>
          <w:color w:val="333333"/>
          <w:sz w:val="28"/>
          <w:szCs w:val="28"/>
        </w:rPr>
        <w:t>Похований у м. Бобровиця Чернігівської області.</w:t>
      </w:r>
    </w:p>
    <w:p w:rsidR="003253A5" w:rsidRPr="008E7526" w:rsidRDefault="003253A5" w:rsidP="003253A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8E7526">
        <w:rPr>
          <w:color w:val="333333"/>
          <w:sz w:val="28"/>
          <w:szCs w:val="28"/>
        </w:rPr>
        <w:t>Указом Президента України №873/2014 від 14 листопада 2014 року, «за особисту мужність і героїзм, виявлені у захисті державного суверенітету та територіальної цілісності України, вірність військовій присязі», нагороджений орденом «За мужність» ІІІ ступеня (посмертно).</w:t>
      </w:r>
    </w:p>
    <w:p w:rsidR="007301A4" w:rsidRPr="003253A5" w:rsidRDefault="007301A4" w:rsidP="003253A5"/>
    <w:sectPr w:rsidR="007301A4" w:rsidRPr="003253A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AB0"/>
    <w:rsid w:val="00036DCB"/>
    <w:rsid w:val="000D5CA5"/>
    <w:rsid w:val="002507EF"/>
    <w:rsid w:val="003253A5"/>
    <w:rsid w:val="00343656"/>
    <w:rsid w:val="006E3C2E"/>
    <w:rsid w:val="007301A4"/>
    <w:rsid w:val="009B0AB0"/>
    <w:rsid w:val="00A6684E"/>
    <w:rsid w:val="00A86910"/>
    <w:rsid w:val="00B139A1"/>
    <w:rsid w:val="00C53BA0"/>
    <w:rsid w:val="00DA6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85387C-7C6B-4FA0-8A94-DBBE07942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53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0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2507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5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583</Words>
  <Characters>333</Characters>
  <Application>Microsoft Office Word</Application>
  <DocSecurity>0</DocSecurity>
  <Lines>2</Lines>
  <Paragraphs>1</Paragraphs>
  <ScaleCrop>false</ScaleCrop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Nina</cp:lastModifiedBy>
  <cp:revision>17</cp:revision>
  <dcterms:created xsi:type="dcterms:W3CDTF">2021-04-13T08:44:00Z</dcterms:created>
  <dcterms:modified xsi:type="dcterms:W3CDTF">2021-04-13T09:23:00Z</dcterms:modified>
</cp:coreProperties>
</file>